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9A53C" w14:textId="77777777" w:rsidR="001F43CF" w:rsidRPr="007E0372" w:rsidRDefault="001F43CF" w:rsidP="001F43CF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7E0372">
        <w:rPr>
          <w:b/>
          <w:i/>
          <w:sz w:val="20"/>
          <w:szCs w:val="20"/>
        </w:rPr>
        <w:tab/>
      </w:r>
    </w:p>
    <w:p w14:paraId="2204D0E1" w14:textId="77777777" w:rsidR="001F43CF" w:rsidRPr="007E0372" w:rsidRDefault="001F43CF" w:rsidP="001F43CF">
      <w:pPr>
        <w:jc w:val="center"/>
        <w:rPr>
          <w:rFonts w:ascii="Times New Roman" w:hAnsi="Times New Roman" w:cs="Times New Roman"/>
          <w:b/>
          <w:color w:val="auto"/>
        </w:rPr>
      </w:pPr>
      <w:r w:rsidRPr="007E0372">
        <w:rPr>
          <w:rFonts w:ascii="Times New Roman" w:hAnsi="Times New Roman" w:cs="Times New Roman"/>
          <w:b/>
          <w:color w:val="auto"/>
        </w:rPr>
        <w:t>KARTA PRZEDMIOTU</w:t>
      </w:r>
    </w:p>
    <w:p w14:paraId="2DCE18AA" w14:textId="77777777" w:rsidR="001F43CF" w:rsidRPr="007E0372" w:rsidRDefault="001F43CF" w:rsidP="001F43CF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F43CF" w:rsidRPr="007E0372" w14:paraId="59F23B5C" w14:textId="77777777" w:rsidTr="009906B1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EBD4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27F517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0231.8.FILA1</w:t>
            </w:r>
            <w:r w:rsidR="00F36912" w:rsidRPr="007E0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7E0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.B/C03.PNJA</w:t>
            </w:r>
          </w:p>
        </w:tc>
      </w:tr>
      <w:tr w:rsidR="001F43CF" w:rsidRPr="00A34C20" w14:paraId="6E47F08F" w14:textId="77777777" w:rsidTr="009906B1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279E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A127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B3D51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proofErr w:type="spellStart"/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Ćwiczenia</w:t>
            </w:r>
            <w:proofErr w:type="spellEnd"/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receptywno-dyskursywne</w:t>
            </w:r>
            <w:proofErr w:type="spellEnd"/>
          </w:p>
          <w:p w14:paraId="51EC38B2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lang w:val="en-US"/>
              </w:rPr>
              <w:t>Receptive and Productive Skills</w:t>
            </w:r>
          </w:p>
        </w:tc>
      </w:tr>
      <w:tr w:rsidR="001F43CF" w:rsidRPr="007E0372" w14:paraId="67D806D5" w14:textId="77777777" w:rsidTr="009906B1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8D5E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2CE2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BCD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58AFB15" w14:textId="77777777" w:rsidR="001F43CF" w:rsidRPr="007E0372" w:rsidRDefault="001F43CF" w:rsidP="001F43C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FCF4F70" w14:textId="77777777" w:rsidR="001F43CF" w:rsidRPr="007E0372" w:rsidRDefault="001F43CF" w:rsidP="001F43CF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0372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F43CF" w:rsidRPr="007E0372" w14:paraId="6998BD3C" w14:textId="77777777" w:rsidTr="009906B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4A5C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A0FC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1F43CF" w:rsidRPr="007E0372" w14:paraId="701EA620" w14:textId="77777777" w:rsidTr="009906B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90E6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82D2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stacjonarna, niestacjonarna</w:t>
            </w:r>
          </w:p>
        </w:tc>
      </w:tr>
      <w:tr w:rsidR="001F43CF" w:rsidRPr="007E0372" w14:paraId="67E65679" w14:textId="77777777" w:rsidTr="009906B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12C8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77EC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I stopnia</w:t>
            </w:r>
          </w:p>
        </w:tc>
      </w:tr>
      <w:tr w:rsidR="001F43CF" w:rsidRPr="007E0372" w14:paraId="658FD46F" w14:textId="77777777" w:rsidTr="009906B1">
        <w:trPr>
          <w:trHeight w:val="30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5393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EC4B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praktyczny</w:t>
            </w:r>
          </w:p>
        </w:tc>
      </w:tr>
      <w:tr w:rsidR="001F43CF" w:rsidRPr="007E0372" w14:paraId="6D652EAD" w14:textId="77777777" w:rsidTr="009906B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8256" w14:textId="77777777" w:rsidR="001F43CF" w:rsidRPr="007E0372" w:rsidRDefault="001F43CF" w:rsidP="009906B1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1.5. Osoba przygotowująca kartę przedmiotu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F92D" w14:textId="77777777" w:rsidR="001F43CF" w:rsidRPr="007E0372" w:rsidRDefault="002814D9" w:rsidP="002814D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Marzena Miękina</w:t>
            </w:r>
            <w:r w:rsidR="00F36912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mgr Witold Lech</w:t>
            </w:r>
          </w:p>
        </w:tc>
      </w:tr>
      <w:tr w:rsidR="001F43CF" w:rsidRPr="007E0372" w14:paraId="28D3BBD4" w14:textId="77777777" w:rsidTr="009906B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A273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1.9.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FC81" w14:textId="77777777" w:rsidR="001F43CF" w:rsidRPr="007E0372" w:rsidRDefault="00F36912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mmiekina@ujk.edu.pl, witoldlech@wp.pl</w:t>
            </w:r>
          </w:p>
        </w:tc>
      </w:tr>
    </w:tbl>
    <w:p w14:paraId="5DD97B1F" w14:textId="77777777" w:rsidR="001F43CF" w:rsidRPr="007E0372" w:rsidRDefault="001F43CF" w:rsidP="001F43C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B553C8F" w14:textId="77777777" w:rsidR="001F43CF" w:rsidRPr="007E0372" w:rsidRDefault="001F43CF" w:rsidP="001F43CF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0372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F43CF" w:rsidRPr="007E0372" w14:paraId="7ED4C91C" w14:textId="77777777" w:rsidTr="009906B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3429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C643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angielski</w:t>
            </w:r>
          </w:p>
        </w:tc>
      </w:tr>
      <w:tr w:rsidR="001F43CF" w:rsidRPr="007E0372" w14:paraId="69643DD5" w14:textId="77777777" w:rsidTr="009906B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3008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7C4C" w14:textId="33397E41" w:rsidR="001F43CF" w:rsidRPr="007E0372" w:rsidRDefault="007D7E45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5A9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Poziom językowy B1+</w:t>
            </w:r>
          </w:p>
        </w:tc>
      </w:tr>
    </w:tbl>
    <w:p w14:paraId="45A5067F" w14:textId="77777777" w:rsidR="001F43CF" w:rsidRPr="007E0372" w:rsidRDefault="001F43CF" w:rsidP="001F43C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F7021D" w14:textId="77777777" w:rsidR="001F43CF" w:rsidRPr="007E0372" w:rsidRDefault="001F43CF" w:rsidP="001F43CF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0372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1F43CF" w:rsidRPr="007E0372" w14:paraId="5E63E5F8" w14:textId="77777777" w:rsidTr="009906B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F36B" w14:textId="77777777" w:rsidR="001F43CF" w:rsidRPr="007E0372" w:rsidRDefault="001F43CF" w:rsidP="001F43CF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2464" w14:textId="77777777" w:rsidR="001F43CF" w:rsidRPr="007E0372" w:rsidRDefault="001F43CF" w:rsidP="009906B1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F43CF" w:rsidRPr="007E0372" w14:paraId="09D1DB17" w14:textId="77777777" w:rsidTr="009906B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C89" w14:textId="77777777" w:rsidR="001F43CF" w:rsidRPr="007E0372" w:rsidRDefault="001F43CF" w:rsidP="001F43CF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FDC3" w14:textId="77777777" w:rsidR="001F43CF" w:rsidRPr="007E0372" w:rsidRDefault="001F43CF" w:rsidP="00B013AB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E0372">
              <w:rPr>
                <w:sz w:val="20"/>
                <w:szCs w:val="20"/>
              </w:rPr>
              <w:t xml:space="preserve">Pomieszczenia dydaktyczne UJK Filia w Sandomierzu </w:t>
            </w:r>
          </w:p>
        </w:tc>
      </w:tr>
      <w:tr w:rsidR="001F43CF" w:rsidRPr="007E0372" w14:paraId="11A4CDCC" w14:textId="77777777" w:rsidTr="009906B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AC24" w14:textId="77777777" w:rsidR="001F43CF" w:rsidRPr="007E0372" w:rsidRDefault="001F43CF" w:rsidP="001F43CF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B00D" w14:textId="77777777" w:rsidR="001F43CF" w:rsidRPr="007E0372" w:rsidRDefault="001F43CF" w:rsidP="00B013A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oceną, egzamin </w:t>
            </w:r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pisemny i ustny</w:t>
            </w:r>
          </w:p>
        </w:tc>
      </w:tr>
      <w:tr w:rsidR="001F43CF" w:rsidRPr="007E0372" w14:paraId="1E348F01" w14:textId="77777777" w:rsidTr="009906B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D43C" w14:textId="77777777" w:rsidR="001F43CF" w:rsidRPr="007E0372" w:rsidRDefault="001F43CF" w:rsidP="001F43CF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0CC9" w14:textId="77777777" w:rsidR="001F43CF" w:rsidRPr="007E0372" w:rsidRDefault="001F43CF" w:rsidP="009906B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E0372">
              <w:rPr>
                <w:sz w:val="20"/>
                <w:szCs w:val="20"/>
              </w:rPr>
              <w:t>Metody praktyczne: ćwiczenia przedmiotowe, wykorzystanie komputera, projektora, odtwarzacza CD</w:t>
            </w:r>
          </w:p>
          <w:p w14:paraId="02F57921" w14:textId="77777777" w:rsidR="001F43CF" w:rsidRPr="007E0372" w:rsidRDefault="001F43CF" w:rsidP="009906B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E0372">
              <w:rPr>
                <w:sz w:val="20"/>
                <w:szCs w:val="20"/>
              </w:rPr>
              <w:t>Metody aktywizujące: praca w parach, grupach i indywidualna, dyskusje, prezentacje, metoda sytuacyjna.</w:t>
            </w:r>
          </w:p>
        </w:tc>
      </w:tr>
      <w:tr w:rsidR="001F43CF" w:rsidRPr="00A34C20" w14:paraId="53C81C76" w14:textId="77777777" w:rsidTr="009906B1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CCB1" w14:textId="77777777" w:rsidR="001F43CF" w:rsidRPr="007E0372" w:rsidRDefault="001F43CF" w:rsidP="001F43CF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7D0B" w14:textId="77777777" w:rsidR="001F43CF" w:rsidRPr="007E0372" w:rsidRDefault="001F43CF" w:rsidP="009906B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CC132" w14:textId="7B7F5271" w:rsidR="00B013AB" w:rsidRPr="007E0372" w:rsidRDefault="00E57EFD" w:rsidP="00B013A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r w:rsidR="001F43CF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Walsh C., Warwick L., 2018. </w:t>
            </w:r>
            <w:r w:rsidR="001F43CF"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Gold Experience, </w:t>
            </w:r>
            <w:r w:rsidR="001F43CF" w:rsidRPr="007E0372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B2+/C1</w:t>
            </w:r>
            <w:r w:rsidR="001F43CF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 Pearson</w:t>
            </w:r>
          </w:p>
          <w:p w14:paraId="6E1C8FD3" w14:textId="71D5BD28" w:rsidR="00B013AB" w:rsidRPr="007E0372" w:rsidRDefault="00E57EFD" w:rsidP="00B013A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2. </w:t>
            </w:r>
            <w:proofErr w:type="spellStart"/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>Oxenden</w:t>
            </w:r>
            <w:proofErr w:type="spellEnd"/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 C., Latham- </w:t>
            </w:r>
            <w:proofErr w:type="spellStart"/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>Koenig</w:t>
            </w:r>
            <w:proofErr w:type="spellEnd"/>
            <w:r w:rsidR="00104178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 </w:t>
            </w:r>
            <w:proofErr w:type="spellStart"/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>Ch</w:t>
            </w:r>
            <w:proofErr w:type="spellEnd"/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. </w:t>
            </w:r>
            <w:r w:rsidR="00B013AB"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New English File Advanced.</w:t>
            </w:r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Oxford University Press</w:t>
            </w:r>
          </w:p>
          <w:p w14:paraId="58C68ACF" w14:textId="325EA333" w:rsidR="001F43CF" w:rsidRPr="007E0372" w:rsidRDefault="00E57EFD" w:rsidP="00B013A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3. </w:t>
            </w:r>
            <w:proofErr w:type="spellStart"/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>Oxenden</w:t>
            </w:r>
            <w:proofErr w:type="spellEnd"/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 C., Latham- </w:t>
            </w:r>
            <w:proofErr w:type="spellStart"/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>Koenig</w:t>
            </w:r>
            <w:proofErr w:type="spellEnd"/>
            <w:r w:rsidR="00104178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 </w:t>
            </w:r>
            <w:proofErr w:type="spellStart"/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>Ch</w:t>
            </w:r>
            <w:proofErr w:type="spellEnd"/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  <w:t xml:space="preserve">. </w:t>
            </w:r>
            <w:r w:rsidR="00B013AB"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New English Upper-intermediate.</w:t>
            </w:r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Oxford University Press</w:t>
            </w:r>
          </w:p>
        </w:tc>
      </w:tr>
      <w:tr w:rsidR="001F43CF" w:rsidRPr="007E0372" w14:paraId="550FFAC1" w14:textId="77777777" w:rsidTr="009906B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BEF9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23B5" w14:textId="77777777" w:rsidR="001F43CF" w:rsidRPr="007E0372" w:rsidRDefault="001F43CF" w:rsidP="009906B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proofErr w:type="spellStart"/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uzupełniająca</w:t>
            </w:r>
            <w:proofErr w:type="spellEnd"/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BB02" w14:textId="7F0A1403" w:rsidR="00B013AB" w:rsidRPr="007E0372" w:rsidRDefault="00E57EFD" w:rsidP="00B013A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1. </w:t>
            </w:r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De Chazal, E. &amp; Louis Rogers. 2017. </w:t>
            </w:r>
            <w:r w:rsidR="00B013AB"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Oxford EAP. Upper Intermediate B1+. </w:t>
            </w:r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Oxford UP</w:t>
            </w:r>
          </w:p>
          <w:p w14:paraId="0F3C16EB" w14:textId="1B550B0C" w:rsidR="00B013AB" w:rsidRPr="007E0372" w:rsidRDefault="00E57EFD" w:rsidP="00B013A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2. </w:t>
            </w:r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De Chazal, E. &amp; Louis Rogers. 2017. </w:t>
            </w:r>
            <w:r w:rsidR="00B013AB"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Oxford EAP. Upper Intermediate B2. </w:t>
            </w:r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Oxford UP</w:t>
            </w:r>
          </w:p>
          <w:p w14:paraId="0F47EB06" w14:textId="37625FA2" w:rsidR="001F43CF" w:rsidRPr="007E0372" w:rsidRDefault="00E57EFD" w:rsidP="00B013A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de-AT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3. </w:t>
            </w:r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De Chazal, E. &amp; Louis Rogers. 2017. </w:t>
            </w:r>
            <w:r w:rsidR="00B013AB"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 xml:space="preserve">Oxford EAP. Advanced C1. </w:t>
            </w:r>
            <w:r w:rsidR="00B013AB" w:rsidRPr="007E037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Oxford UP</w:t>
            </w:r>
          </w:p>
        </w:tc>
      </w:tr>
    </w:tbl>
    <w:p w14:paraId="61139315" w14:textId="77777777" w:rsidR="001F43CF" w:rsidRPr="007E0372" w:rsidRDefault="001F43CF" w:rsidP="001F43CF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46FE65B8" w14:textId="77777777" w:rsidR="001F43CF" w:rsidRPr="007E0372" w:rsidRDefault="001F43CF" w:rsidP="001F43CF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0372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1F43CF" w:rsidRPr="007E0372" w14:paraId="01ACC817" w14:textId="77777777" w:rsidTr="009906B1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11C90" w14:textId="2367A709" w:rsidR="001F43CF" w:rsidRPr="007E0372" w:rsidRDefault="001F43CF" w:rsidP="001F43CF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6201762F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  <w:p w14:paraId="6D1FD9EA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C1.Rozwijanie u studentów umiejętności językowych: czytania, słuchania, mówienia. </w:t>
            </w:r>
          </w:p>
          <w:p w14:paraId="79F7D4F9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 Rozwijanie u studentów używania odpowiedniego rejestru do różnych sytuacji językowych.</w:t>
            </w:r>
          </w:p>
          <w:p w14:paraId="33B2551C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Rozwijanie u studentów płynności i swobody językowej w wypowiedziach ustnych.</w:t>
            </w:r>
          </w:p>
          <w:p w14:paraId="5B77E85D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C4. Rozwijanie u studentów umiejętnego rozwiązywania zadań związanych z tekstami pisanymi i czytanymi.</w:t>
            </w:r>
          </w:p>
          <w:p w14:paraId="221A25C8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C5.</w:t>
            </w:r>
            <w:r w:rsidR="002814D9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Rozwijanie u studentów umiejętnego realizowania zadań samodzielnie i w zespołach zgodne z kulturą i zasadami społecznymi.</w:t>
            </w:r>
          </w:p>
          <w:p w14:paraId="60283602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C6. Rozwijanie u studentów umiejętności budowania spójnych prezentacji na tematy konkretne i abstrakcyjne.</w:t>
            </w:r>
          </w:p>
        </w:tc>
      </w:tr>
      <w:tr w:rsidR="001F43CF" w:rsidRPr="007E0372" w14:paraId="7DA59E2D" w14:textId="77777777" w:rsidTr="009906B1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132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DA45" w14:textId="1B90901C" w:rsidR="001F43CF" w:rsidRPr="007E0372" w:rsidRDefault="001F43CF" w:rsidP="001F43CF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B013AB"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6FB66095" w14:textId="468A89B1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 (75h)</w:t>
            </w:r>
          </w:p>
          <w:p w14:paraId="42A42AF7" w14:textId="77777777" w:rsidR="001F43CF" w:rsidRPr="007E0372" w:rsidRDefault="001F43CF" w:rsidP="009906B1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1.Zadania rozwijające umiejętność płynnej wypowiedzi na zadany temat.</w:t>
            </w:r>
          </w:p>
          <w:p w14:paraId="2F1122DE" w14:textId="77777777" w:rsidR="001F43CF" w:rsidRPr="007E0372" w:rsidRDefault="001F43CF" w:rsidP="009906B1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2.Zadania polegające na właściwym doborze argumentów w toczących się dyskusjach.</w:t>
            </w:r>
          </w:p>
          <w:p w14:paraId="3F737005" w14:textId="77777777" w:rsidR="001F43CF" w:rsidRPr="007E0372" w:rsidRDefault="001F43CF" w:rsidP="009906B1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 Ćwiczenia w tworzeniu logicznych wypowiedzi ustnych na tematy z różnych dziedzin.</w:t>
            </w:r>
          </w:p>
          <w:p w14:paraId="4A9D53B2" w14:textId="77777777" w:rsidR="001F43CF" w:rsidRPr="007E0372" w:rsidRDefault="001F43CF" w:rsidP="009906B1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 Ćwiczenia w czytaniu i słuchaniu tekstów, reportaży i artykułów ukazujących różne poglądy i opinie.</w:t>
            </w:r>
          </w:p>
          <w:p w14:paraId="10A0B260" w14:textId="77777777" w:rsidR="001F43CF" w:rsidRPr="007E0372" w:rsidRDefault="001F43CF" w:rsidP="009906B1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Ćwiczenia w rozumieniu krótkich i długich tekstów słuchanych i czytanych.</w:t>
            </w:r>
          </w:p>
          <w:p w14:paraId="7FE7D720" w14:textId="77777777" w:rsidR="001F43CF" w:rsidRPr="007E0372" w:rsidRDefault="001F43CF" w:rsidP="009906B1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 Ćwiczenia rozwijające umiejętności odróżniania opinii od faktów, rozumienia intencji autora,</w:t>
            </w:r>
          </w:p>
          <w:p w14:paraId="7C34E70C" w14:textId="77777777" w:rsidR="001F43CF" w:rsidRPr="007E0372" w:rsidRDefault="001F43CF" w:rsidP="009906B1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obiektywnej interpretacji usłyszanych i przeczytanych wypowiedzi.</w:t>
            </w:r>
          </w:p>
          <w:p w14:paraId="1490C474" w14:textId="77777777" w:rsidR="001F43CF" w:rsidRPr="007E0372" w:rsidRDefault="001F43CF" w:rsidP="009906B1">
            <w:pPr>
              <w:ind w:left="498" w:hanging="498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 Zadania umożliwiające pracę w grupach i parach wymagające negocjacji i osiągania kompromisów.</w:t>
            </w:r>
          </w:p>
          <w:p w14:paraId="10CD4AD2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8.Ćwiczenia umożliwiające wnioskowanie i swobodne formułowanie poglądów.</w:t>
            </w:r>
          </w:p>
          <w:p w14:paraId="2EBC0201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Tematyka zajęć w oparciu o teksty przedstawiające zagadnienia  z różnych dziedzin życia ( psychologii, etyki, ekonomii, życia społecznego): czas wolny/sport/wypoczynek, życie rodzinne, wykształcenie/szkoła, uczciwość/oszustwo/moralność, społeczeństwo, szczęście, uzależnienia, samokształcenie, dzieciństwo, emocje/uczucia, kariera zawodowa, inteligencja/style uczenia się, emigracja. </w:t>
            </w:r>
          </w:p>
        </w:tc>
      </w:tr>
    </w:tbl>
    <w:p w14:paraId="55B21EEE" w14:textId="77777777" w:rsidR="001F43CF" w:rsidRPr="007E0372" w:rsidRDefault="001F43CF" w:rsidP="001F43C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D597098" w14:textId="77777777" w:rsidR="001F43CF" w:rsidRPr="007E0372" w:rsidRDefault="001F43CF" w:rsidP="001F43CF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0372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84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"/>
        <w:gridCol w:w="762"/>
        <w:gridCol w:w="1073"/>
        <w:gridCol w:w="379"/>
        <w:gridCol w:w="379"/>
        <w:gridCol w:w="379"/>
        <w:gridCol w:w="379"/>
        <w:gridCol w:w="379"/>
        <w:gridCol w:w="379"/>
        <w:gridCol w:w="379"/>
        <w:gridCol w:w="379"/>
        <w:gridCol w:w="380"/>
        <w:gridCol w:w="380"/>
        <w:gridCol w:w="380"/>
        <w:gridCol w:w="380"/>
        <w:gridCol w:w="380"/>
        <w:gridCol w:w="380"/>
        <w:gridCol w:w="380"/>
        <w:gridCol w:w="380"/>
        <w:gridCol w:w="235"/>
        <w:gridCol w:w="145"/>
        <w:gridCol w:w="380"/>
        <w:gridCol w:w="380"/>
        <w:gridCol w:w="380"/>
        <w:gridCol w:w="349"/>
        <w:gridCol w:w="35"/>
      </w:tblGrid>
      <w:tr w:rsidR="001F43CF" w:rsidRPr="007E0372" w14:paraId="74FFBD8E" w14:textId="77777777" w:rsidTr="00070C31">
        <w:trPr>
          <w:gridAfter w:val="1"/>
          <w:wAfter w:w="35" w:type="dxa"/>
          <w:cantSplit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4152C8" w14:textId="77777777" w:rsidR="001F43CF" w:rsidRPr="007E0372" w:rsidRDefault="001F43CF" w:rsidP="009906B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9B25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C822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1F43CF" w:rsidRPr="007E0372" w14:paraId="38BD06E4" w14:textId="77777777" w:rsidTr="00070C31">
        <w:trPr>
          <w:gridAfter w:val="1"/>
          <w:wAfter w:w="35" w:type="dxa"/>
          <w:trHeight w:val="285"/>
        </w:trPr>
        <w:tc>
          <w:tcPr>
            <w:tcW w:w="98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DE6F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F43CF" w:rsidRPr="007E0372" w14:paraId="6909DEAC" w14:textId="77777777" w:rsidTr="00070C31">
        <w:trPr>
          <w:gridAfter w:val="1"/>
          <w:wAfter w:w="35" w:type="dxa"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2601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D1A7" w14:textId="656FD0EA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terminologię z zakresu kulturoznawstwa ukierunkowaną na zastosowania praktyczne w działalności zawodowej filologa anglisty</w:t>
            </w:r>
            <w:r w:rsidR="00122D7D"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receptywno-dyskursywnych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BAC9E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2814D9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1P_W02</w:t>
            </w:r>
          </w:p>
        </w:tc>
      </w:tr>
      <w:tr w:rsidR="001F43CF" w:rsidRPr="007E0372" w14:paraId="0453F26F" w14:textId="77777777" w:rsidTr="00070C31">
        <w:trPr>
          <w:gridAfter w:val="1"/>
          <w:wAfter w:w="35" w:type="dxa"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4BF2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W02</w:t>
            </w: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4621" w14:textId="6EF25896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 metody analizy i interpretacji wytworów kultury języka angielskiego oraz zastosowania praktyczne w prowadzonej działalności zawodowej filologa anglisty</w:t>
            </w:r>
            <w:r w:rsidR="00122D7D"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receptywno-dyskursywnych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10D7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2814D9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1P_W03</w:t>
            </w:r>
          </w:p>
        </w:tc>
      </w:tr>
      <w:tr w:rsidR="001F43CF" w:rsidRPr="007E0372" w14:paraId="3B947DB3" w14:textId="77777777" w:rsidTr="00070C31">
        <w:trPr>
          <w:gridAfter w:val="1"/>
          <w:wAfter w:w="35" w:type="dxa"/>
          <w:trHeight w:val="285"/>
        </w:trPr>
        <w:tc>
          <w:tcPr>
            <w:tcW w:w="98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3636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F43CF" w:rsidRPr="007E0372" w14:paraId="088E1DC5" w14:textId="77777777" w:rsidTr="00070C31">
        <w:trPr>
          <w:gridAfter w:val="1"/>
          <w:wAfter w:w="35" w:type="dxa"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0BD3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88A7" w14:textId="5BBCC573" w:rsidR="001F43CF" w:rsidRPr="001C79CA" w:rsidRDefault="001F43CF" w:rsidP="00990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planuje, organizuje i realizuje typowe zadania i projekty związane z działalnością zawodową filologa anglisty</w:t>
            </w:r>
            <w:r w:rsidR="00122D7D"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receptywno-dyskursywnych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30D5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2814D9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1P_U02</w:t>
            </w:r>
          </w:p>
        </w:tc>
      </w:tr>
      <w:tr w:rsidR="001F43CF" w:rsidRPr="007E0372" w14:paraId="3C2FF6EC" w14:textId="77777777" w:rsidTr="00070C31">
        <w:trPr>
          <w:gridAfter w:val="1"/>
          <w:wAfter w:w="35" w:type="dxa"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BF7E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3612" w14:textId="6DAB5796" w:rsidR="001F43CF" w:rsidRPr="001C79CA" w:rsidRDefault="001F43CF" w:rsidP="00990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Samodzielnie tworzy logicznie i gramatycznie spójne wypowiedzi ustne, które poddaje krytycznej analizie  z uwzględnieniem kontekstu kulturowego i społecznego</w:t>
            </w:r>
            <w:r w:rsidR="00122D7D"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receptywno-dyskursywnych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F63B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2814D9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1P_U05</w:t>
            </w:r>
          </w:p>
        </w:tc>
      </w:tr>
      <w:tr w:rsidR="001F43CF" w:rsidRPr="007E0372" w14:paraId="4B4485EC" w14:textId="77777777" w:rsidTr="00070C31">
        <w:trPr>
          <w:gridAfter w:val="1"/>
          <w:wAfter w:w="35" w:type="dxa"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8C23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CA5E" w14:textId="60E9677A" w:rsidR="001F43CF" w:rsidRPr="001C79CA" w:rsidRDefault="001F43CF" w:rsidP="00990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umiejętności merytorycznej argumentacji z wykorzystaniem poglądów innych autorów oraz analizy i formułowania samodzielnych sądów i wniosków</w:t>
            </w:r>
            <w:r w:rsidR="00122D7D"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receptywno-dyskursywnych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6612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2814D9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1P_U10</w:t>
            </w:r>
          </w:p>
        </w:tc>
      </w:tr>
      <w:tr w:rsidR="001F43CF" w:rsidRPr="007E0372" w14:paraId="308DB328" w14:textId="77777777" w:rsidTr="00070C31">
        <w:trPr>
          <w:gridAfter w:val="1"/>
          <w:wAfter w:w="35" w:type="dxa"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9038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73E3" w14:textId="7115BDB0" w:rsidR="001F43CF" w:rsidRPr="001C79CA" w:rsidRDefault="001F43CF" w:rsidP="00990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Umie przygotować wypowiedź ustną w zakresie wybranej specjalizacji z wykorzystaniem literatury przedmiotu i technik ITC</w:t>
            </w:r>
            <w:r w:rsidR="00122D7D"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receptywno-dyskursywnych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8024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2814D9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1P_U12</w:t>
            </w:r>
          </w:p>
        </w:tc>
      </w:tr>
      <w:tr w:rsidR="001F43CF" w:rsidRPr="007E0372" w14:paraId="1619A4A0" w14:textId="77777777" w:rsidTr="00070C31">
        <w:trPr>
          <w:gridAfter w:val="1"/>
          <w:wAfter w:w="35" w:type="dxa"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C359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U05</w:t>
            </w: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018E" w14:textId="2996A346" w:rsidR="001F43CF" w:rsidRPr="001C79CA" w:rsidRDefault="001F43CF" w:rsidP="00990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umiejętności językowe zgodne z wymaganiami określonymi dla poziomu C1 ESOKJ</w:t>
            </w:r>
            <w:r w:rsidR="00122D7D"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receptywno-dyskursywnych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5E5B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2814D9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1P_U13</w:t>
            </w:r>
          </w:p>
        </w:tc>
      </w:tr>
      <w:tr w:rsidR="001F43CF" w:rsidRPr="007E0372" w14:paraId="27655EF5" w14:textId="77777777" w:rsidTr="00070C31">
        <w:trPr>
          <w:gridAfter w:val="1"/>
          <w:wAfter w:w="35" w:type="dxa"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5741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U06</w:t>
            </w: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3D3F" w14:textId="3C0EA467" w:rsidR="001F43CF" w:rsidRPr="001C79CA" w:rsidRDefault="001F43CF" w:rsidP="00990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Posiada podstawowe umiejętności organizacyjne pozwalające na planowanie pracy indywidualnej oraz w zespole</w:t>
            </w:r>
            <w:r w:rsidR="00122D7D"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receptywno-dyskursywnych 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4B43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8873E13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2814D9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1P_U14</w:t>
            </w:r>
          </w:p>
        </w:tc>
      </w:tr>
      <w:tr w:rsidR="001F43CF" w:rsidRPr="007E0372" w14:paraId="3B3B544B" w14:textId="77777777" w:rsidTr="00070C31">
        <w:trPr>
          <w:gridAfter w:val="1"/>
          <w:wAfter w:w="35" w:type="dxa"/>
          <w:trHeight w:val="285"/>
        </w:trPr>
        <w:tc>
          <w:tcPr>
            <w:tcW w:w="980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A0BC" w14:textId="77777777" w:rsidR="001F43CF" w:rsidRPr="001C79CA" w:rsidRDefault="001F43CF" w:rsidP="009906B1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1C79C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KOMPETENCJI SPOŁECZNYCH:</w:t>
            </w:r>
          </w:p>
        </w:tc>
      </w:tr>
      <w:tr w:rsidR="001F43CF" w:rsidRPr="007E0372" w14:paraId="5C2ED197" w14:textId="77777777" w:rsidTr="00070C31">
        <w:trPr>
          <w:gridAfter w:val="1"/>
          <w:wAfter w:w="35" w:type="dxa"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8ECB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01DF" w14:textId="2BB61370" w:rsidR="001F43CF" w:rsidRPr="001C79CA" w:rsidRDefault="001F43CF" w:rsidP="00990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świadomość poziomu swojej wiedzy i umiejętności, zdaje sobie sprawę z konieczności ustawicznego kształcenia zawodowego i rozwoju osobistego</w:t>
            </w:r>
            <w:r w:rsidR="00122D7D"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receptywno-dyskursywnych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B93B" w14:textId="77777777" w:rsidR="001F43CF" w:rsidRPr="007E0372" w:rsidRDefault="001F43CF" w:rsidP="0006508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6508E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1P_K01</w:t>
            </w:r>
          </w:p>
        </w:tc>
      </w:tr>
      <w:tr w:rsidR="001F43CF" w:rsidRPr="007E0372" w14:paraId="179C4602" w14:textId="77777777" w:rsidTr="00070C31">
        <w:trPr>
          <w:gridAfter w:val="1"/>
          <w:wAfter w:w="35" w:type="dxa"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80CD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DE04" w14:textId="7A97E87B" w:rsidR="001F43CF" w:rsidRPr="001C79CA" w:rsidRDefault="001F43CF" w:rsidP="009906B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 przygotowany do odpowiedzialnego pełnienia ról zawodowych i przyjmowania odpowiedzialności za skutki swoich działań</w:t>
            </w:r>
            <w:r w:rsidR="00122D7D" w:rsidRPr="001C79C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umiejętności receptywno-dyskursywnych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F301" w14:textId="77777777" w:rsidR="001F43CF" w:rsidRPr="007E0372" w:rsidRDefault="001F43CF" w:rsidP="0006508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</w:t>
            </w:r>
            <w:r w:rsidR="0006508E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1P_K03</w:t>
            </w:r>
          </w:p>
        </w:tc>
      </w:tr>
      <w:tr w:rsidR="001F43CF" w:rsidRPr="007E0372" w14:paraId="3E02E63F" w14:textId="77777777" w:rsidTr="00070C31">
        <w:trPr>
          <w:gridAfter w:val="1"/>
          <w:wAfter w:w="35" w:type="dxa"/>
          <w:trHeight w:val="285"/>
        </w:trPr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69A1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8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3A73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3C5F" w14:textId="77777777" w:rsidR="001F43CF" w:rsidRPr="007E0372" w:rsidRDefault="001F43CF" w:rsidP="009906B1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1F43CF" w:rsidRPr="007E0372" w14:paraId="30A839DB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5"/>
        </w:trPr>
        <w:tc>
          <w:tcPr>
            <w:tcW w:w="981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E1A5" w14:textId="77777777" w:rsidR="001F43CF" w:rsidRPr="007E0372" w:rsidRDefault="001F43CF" w:rsidP="001F43CF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1F43CF" w:rsidRPr="007E0372" w14:paraId="62FD4B11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5"/>
        </w:trPr>
        <w:tc>
          <w:tcPr>
            <w:tcW w:w="1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041E7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AAD0F5D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7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3176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070C31" w:rsidRPr="00070C31" w14:paraId="54F111EA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5"/>
        </w:trPr>
        <w:tc>
          <w:tcPr>
            <w:tcW w:w="1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5A4CB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FFBC83" w14:textId="77777777" w:rsidR="001F43CF" w:rsidRPr="007E0372" w:rsidRDefault="001F43CF" w:rsidP="009906B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EFD357" w14:textId="77777777" w:rsidR="001F43CF" w:rsidRPr="007E0372" w:rsidRDefault="001F43CF" w:rsidP="009906B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8BA412" w14:textId="77777777" w:rsidR="001F43CF" w:rsidRPr="007E0372" w:rsidRDefault="00145809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221CEF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E0372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BCC0D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3F8F10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603C2B" w14:textId="7C20D846" w:rsidR="001F43CF" w:rsidRPr="00070C31" w:rsidRDefault="00070C31" w:rsidP="009906B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lightGray"/>
              </w:rPr>
            </w:pPr>
            <w:r w:rsidRPr="00070C3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Prezentacja</w:t>
            </w:r>
          </w:p>
        </w:tc>
      </w:tr>
      <w:tr w:rsidR="001F43CF" w:rsidRPr="007E0372" w14:paraId="619A43EC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5"/>
        </w:trPr>
        <w:tc>
          <w:tcPr>
            <w:tcW w:w="1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9251C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217A9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369B1E6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DAAEE1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73BDEA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4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497B1F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40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D05282F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44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E35756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1F43CF" w:rsidRPr="007E0372" w14:paraId="39774533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5"/>
        </w:trPr>
        <w:tc>
          <w:tcPr>
            <w:tcW w:w="1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216" w14:textId="77777777" w:rsidR="001F43CF" w:rsidRPr="007E0372" w:rsidRDefault="001F43CF" w:rsidP="009906B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B8F1C6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201577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E45C94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1C09EC4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5978890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5EE177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FC7451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06F1F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7E30FB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29DE42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4051FB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95F961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8CC6FF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BAE66D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26A982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941A5C2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80F2E5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F318E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  <w:tc>
          <w:tcPr>
            <w:tcW w:w="38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101EDB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8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7C7A9E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84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78EF0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...</w:t>
            </w:r>
          </w:p>
        </w:tc>
      </w:tr>
      <w:tr w:rsidR="001F43CF" w:rsidRPr="007E0372" w14:paraId="6BCA4375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84F4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474CC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5A04E1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79EC41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693C26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356308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12F5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550DCF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FF78A4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C41F7D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F8FE9E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9EC9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3F03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A2468F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79A814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31CFB8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FAB87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4371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0A16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BC522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868CB5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D0D00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F43CF" w:rsidRPr="007E0372" w14:paraId="3D07C0BE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DD4F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58F8A3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47765B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465B0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DE89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A149B7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CF4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3E4A9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C11EC2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C5DB63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7E0F73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883F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87B7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196579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56C5AD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EA34EB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FD089E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68C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13F5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675A2D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FB29DB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818CEB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0C31" w:rsidRPr="007E0372" w14:paraId="0B5EC3FC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FF0B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3A2C33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BE8D3F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3D994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2F2300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5E6C6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58A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BEF9D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82C555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D911C5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8B556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626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0DCA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F4BD1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074333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A9AA35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F3934F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38A7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61B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B29DD7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5E44AE" w14:textId="09665DB8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A7C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7D9F8D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0C31" w:rsidRPr="007E0372" w14:paraId="4B9C58D7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534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3444C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4031ED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C85FE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144F9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3DA3C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E56D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D156E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006AC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D6CB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0FD40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4247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4B9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851F9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18DD5D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0EA8A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627AFD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1800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748A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F1C95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C60E82" w14:textId="48906D22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276D63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0C31" w:rsidRPr="007E0372" w14:paraId="759A102D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FCD5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D8513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B0A30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6AA9D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0291B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9C256A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45E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0B5695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05890A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6728A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8FC80A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102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B75B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68FC5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A49C9A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18660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0E3F0F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DE3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C86A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C466D3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A957BC" w14:textId="67B79B39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97B225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0C31" w:rsidRPr="007E0372" w14:paraId="7AE57055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97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8D47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17AB3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114A2F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57ACB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88BDF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EBB6D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4747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62468A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38C42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C9992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04712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1A7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437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A10BF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40E3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B242DF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BC5E9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CC1B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198D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4E05DF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441912" w14:textId="5DA861BA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A7C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82B84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0C31" w:rsidRPr="007E0372" w14:paraId="4D38F630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719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U05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F9089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CC64A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3EFB1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329A30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51E333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0B7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72E2AB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6E9F6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E6E240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82A04B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3E9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8BB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426837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A4D34F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B428F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453F05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58D6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0886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63CB6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801121" w14:textId="1FBA0805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A7C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1DF47B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0C31" w:rsidRPr="007E0372" w14:paraId="01E5D9AA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203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71A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U06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9A8BFB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F8F460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3D8B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5D0BFD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A1D54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11A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D4205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EA3F3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87FA00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8E7D6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0FF6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37C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0A4D8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4CAFB3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FD2B56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745CC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422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1375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6421B6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6DF8B6" w14:textId="09CACCCD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EB2B3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0C31" w:rsidRPr="007E0372" w14:paraId="2BE2D188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78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0BD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BE78EB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31A2FD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46B907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34F15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1BB8D3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5A2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2592C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7C21B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5A83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B3552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30E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14EA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DDFB1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F5C5DF" w14:textId="77777777" w:rsidR="00070C31" w:rsidRPr="007E0372" w:rsidRDefault="00070C31" w:rsidP="00070C3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B4CED0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6EAA06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8550" w14:textId="77777777" w:rsidR="00070C31" w:rsidRPr="007E0372" w:rsidRDefault="00070C31" w:rsidP="00070C3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45CD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3286FE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E07C04" w14:textId="441F87F3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027F8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70C31" w:rsidRPr="007E0372" w14:paraId="20CE771E" w14:textId="77777777" w:rsidTr="00070C3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3" w:type="dxa"/>
          <w:trHeight w:val="375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1B6F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6240AD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57EE0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53AA29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B3A70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1BCA53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CBFD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F769E0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A57C5B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A0A1E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70C60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EF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3BD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1199B8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42E4B0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C114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4076E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B9FC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B204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DE2982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EB22D6" w14:textId="48E9B34D" w:rsidR="00070C31" w:rsidRPr="007E0372" w:rsidRDefault="00070C31" w:rsidP="00070C3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A7C1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A457F1" w14:textId="77777777" w:rsidR="00070C31" w:rsidRPr="007E0372" w:rsidRDefault="00070C31" w:rsidP="00070C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BBC8713" w14:textId="77777777" w:rsidR="001F43CF" w:rsidRPr="007E0372" w:rsidRDefault="001F43CF" w:rsidP="001F43CF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A96C12F" w14:textId="77777777" w:rsidR="001F43CF" w:rsidRPr="007E0372" w:rsidRDefault="001F43CF" w:rsidP="001F43CF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1F43CF" w:rsidRPr="007E0372" w14:paraId="77ADD405" w14:textId="77777777" w:rsidTr="009906B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2DC0" w14:textId="77777777" w:rsidR="001F43CF" w:rsidRPr="007E0372" w:rsidRDefault="001F43CF" w:rsidP="001F43CF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1F43CF" w:rsidRPr="007E0372" w14:paraId="14B34AD7" w14:textId="77777777" w:rsidTr="009906B1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C9A3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5BF0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EB57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F43CF" w:rsidRPr="007E0372" w14:paraId="4407A519" w14:textId="77777777" w:rsidTr="009906B1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4AD29A" w14:textId="77777777" w:rsidR="001F43CF" w:rsidRPr="007E0372" w:rsidRDefault="001F43CF" w:rsidP="009906B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lastRenderedPageBreak/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3622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8AF5" w14:textId="1313021C" w:rsidR="001F43CF" w:rsidRPr="00CA2215" w:rsidRDefault="001F43CF" w:rsidP="009906B1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Wykonuje zadania ze słuchania i czytania w zakresie podstawowym. Próbuje analizować usłyszane i czytane wypowiedzi. Potrafi się wypowiadać na tematy proste w sytuacjach formalnych i nieformalnych. Posługuje się podstawowym słownictwem i mało zróżnicowanymi strukturami gramatycznymi, stosuje ciągłe powtórzenia słów i struktur językowych.  Popełnia liczne błędy językowe i komunikacyjne. Pracuje w grupie podejmując powierzone mu role. Systematycznie uczestniczy w zajęciach. </w:t>
            </w:r>
          </w:p>
          <w:p w14:paraId="5B80AB71" w14:textId="77777777" w:rsidR="00CA2215" w:rsidRPr="00CA2215" w:rsidRDefault="00CA2215" w:rsidP="009906B1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D9F35C3" w14:textId="77777777" w:rsidR="00B76F48" w:rsidRPr="00CA2215" w:rsidRDefault="00B76F48" w:rsidP="00B76F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3FDE65A9" w14:textId="7976550F" w:rsidR="00B76F48" w:rsidRPr="00CA2215" w:rsidRDefault="00B76F48" w:rsidP="00B76F48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272FC6"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884B53"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zostały wykonane i ocenione w przedziale procentowym </w:t>
            </w:r>
            <w:bookmarkStart w:id="0" w:name="_Hlk174123593"/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50-59%</w:t>
            </w:r>
            <w:bookmarkEnd w:id="0"/>
          </w:p>
          <w:p w14:paraId="56EFAE89" w14:textId="77777777" w:rsidR="00B76F48" w:rsidRPr="00CA2215" w:rsidRDefault="00B76F48" w:rsidP="009906B1">
            <w:pPr>
              <w:ind w:right="113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F43CF" w:rsidRPr="007E0372" w14:paraId="43212759" w14:textId="77777777" w:rsidTr="009906B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57610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36AE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844D7" w14:textId="77777777" w:rsidR="00CA2215" w:rsidRPr="00CA2215" w:rsidRDefault="001F43CF" w:rsidP="00456B7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Wykonuje zadania ze słuchania i czytania w zakresie podstawowym. Podejmuje próby interpretacji poglądów i opinii autora tekstu słuchanego lub czytanego. Potrafi zbudować krótkie wypowiedzi formalne i nieformalne na tematy proste i złożone. Popełnia liczne błędy językowe czasami zakłócające komunikację. Uczestniczy w zajęciach, ale nie w pełni wykonuje powierzone mu zadania.</w:t>
            </w:r>
          </w:p>
          <w:p w14:paraId="22266771" w14:textId="723DFBF8" w:rsidR="00456B76" w:rsidRPr="00CA2215" w:rsidRDefault="001F43CF" w:rsidP="00456B7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BD1E3F3" w14:textId="77777777" w:rsidR="00456B76" w:rsidRPr="00CA2215" w:rsidRDefault="00456B76" w:rsidP="00456B7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niski poziom aktywności (poniżej 60% zajęć)</w:t>
            </w:r>
          </w:p>
          <w:p w14:paraId="3E22ECB8" w14:textId="1B1C61E1" w:rsidR="00456B76" w:rsidRPr="00CA2215" w:rsidRDefault="00456B76" w:rsidP="00456B7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272FC6"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E1987"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60-69%</w:t>
            </w:r>
          </w:p>
          <w:p w14:paraId="30017639" w14:textId="1059C4B1" w:rsidR="00456B76" w:rsidRPr="00CA2215" w:rsidRDefault="00456B76" w:rsidP="00456B7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F43CF" w:rsidRPr="007E0372" w14:paraId="21B0940D" w14:textId="77777777" w:rsidTr="009906B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EF5579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027D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7810" w14:textId="23EF3494" w:rsidR="001F43CF" w:rsidRDefault="001F43CF" w:rsidP="009906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Dobrze zna i wykonuje różne zadania na rozumienie tekstów słuchanych i czytanych. Potrafi argumentować i aktywnie uczestniczyć w dyskusjach na zadane tematy. Wypowiada się w sytuacjach formalnych i nieformalnych. Używa słownictwa i struktur gramatycznych na wymaganym poziomie popełniając błędy niezakłócające komunikacji językowej. Potrafi samodzielnie interpretować teksty i wyciąga wnioski</w:t>
            </w:r>
            <w:r w:rsidR="00456B76" w:rsidRPr="00CA22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</w:t>
            </w:r>
            <w:r w:rsidRPr="00CA22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chętnie wykonuje zadania bez pomocy. </w:t>
            </w:r>
          </w:p>
          <w:p w14:paraId="12314E7F" w14:textId="77777777" w:rsidR="00CA2215" w:rsidRPr="00CA2215" w:rsidRDefault="00CA2215" w:rsidP="009906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F28C6B0" w14:textId="77777777" w:rsidR="00456B76" w:rsidRPr="00CA2215" w:rsidRDefault="00456B76" w:rsidP="00456B7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 – 89% zajęć)</w:t>
            </w:r>
          </w:p>
          <w:p w14:paraId="3A5B45AC" w14:textId="476C9DFA" w:rsidR="00456B76" w:rsidRPr="00CA2215" w:rsidRDefault="00456B76" w:rsidP="00456B7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272FC6"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E1987"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70-79%</w:t>
            </w:r>
          </w:p>
          <w:p w14:paraId="5DFF2EBB" w14:textId="77777777" w:rsidR="00456B76" w:rsidRPr="00CA2215" w:rsidRDefault="00456B76" w:rsidP="009906B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F43CF" w:rsidRPr="007E0372" w14:paraId="410DE5DC" w14:textId="77777777" w:rsidTr="009906B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C8194" w14:textId="77777777" w:rsidR="001F43CF" w:rsidRPr="007E0372" w:rsidRDefault="001F43CF" w:rsidP="009906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CFD9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AD063" w14:textId="77777777" w:rsidR="00456B76" w:rsidRDefault="001F43CF" w:rsidP="00456B7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Wykazuje zaawansowaną znajomość technik sprawdzających umiejętności czytania i słuchania. Samodzielnie analizuje i interpretuje wypowiedzi ustne i pisemne. Potrafi trafnie dobierać argumenty w różnych sytuacjach i na tematy proste i złożone. Używa zaawansowanego słownictwa, złożonych struktur językowych na odpowiednim poziomie popełniając nieliczne błędy językowe. Świadomie uczestniczy w dyskusjach, systematycznie i aktywnie wykonuje zadania. Rozwija stale umiejętności receptywno-dyskursywne. </w:t>
            </w:r>
          </w:p>
          <w:p w14:paraId="5BFD82D8" w14:textId="77777777" w:rsidR="00CA2215" w:rsidRPr="00CA2215" w:rsidRDefault="00CA2215" w:rsidP="00456B7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7A20C24" w14:textId="77777777" w:rsidR="00456B76" w:rsidRPr="00CA2215" w:rsidRDefault="00456B76" w:rsidP="00456B7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średnia aktywność (60 % – 89% zajęć)</w:t>
            </w:r>
          </w:p>
          <w:p w14:paraId="6EB879A5" w14:textId="540F5122" w:rsidR="00456B76" w:rsidRPr="00CA2215" w:rsidRDefault="00456B76" w:rsidP="00456B7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272FC6"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E1987"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80-89%</w:t>
            </w:r>
          </w:p>
          <w:p w14:paraId="61F9A3CD" w14:textId="285A0A5D" w:rsidR="00456B76" w:rsidRPr="00CA2215" w:rsidRDefault="00456B76" w:rsidP="00456B7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F43CF" w:rsidRPr="007E0372" w14:paraId="77F560AB" w14:textId="77777777" w:rsidTr="009906B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0276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4507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A1ED" w14:textId="77777777" w:rsidR="00456B76" w:rsidRPr="00CA2215" w:rsidRDefault="001F43CF" w:rsidP="00456B7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Biegle wykonuje zadania oparte na wypowiedziach pisemnych i ustnych. Posługuje się złożoną argumentacją i właściwie wnioskuje, chętnie i swobodnie wypowiada się na tematy różne. Łatwo odnajduje się w sytuacjach formalnych i nieformalnych, stosując zaawansowane słownictwo i konstrukcje gramatyczne. Stosuje autokorektę w trakcie wypowiedzi.  Często przyjmuje dominującą rolę w grupach samodzielnie poszukując informacji i rozwiązań. Nieustannie  rozwija swoje umiejętności receptywno-dyskursywne. </w:t>
            </w:r>
          </w:p>
          <w:p w14:paraId="7F6EC2A1" w14:textId="77777777" w:rsidR="00CA2215" w:rsidRDefault="00CA2215" w:rsidP="00456B7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384287F" w14:textId="3F60CB94" w:rsidR="00456B76" w:rsidRPr="00CA2215" w:rsidRDefault="00456B76" w:rsidP="00456B7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duża aktywność  (powyżej 90% zajęć)</w:t>
            </w:r>
          </w:p>
          <w:p w14:paraId="40127717" w14:textId="58F0921C" w:rsidR="00456B76" w:rsidRPr="00CA2215" w:rsidRDefault="00456B76" w:rsidP="00456B76">
            <w:pP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Powierzone studentowi zadania</w:t>
            </w:r>
            <w:r w:rsidR="00272FC6"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E1987"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(na zaliczenie i podczas egzaminu) </w:t>
            </w:r>
            <w:r w:rsidRPr="00CA221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zostały wykonane i ocenione w przedziale procentowym 90-100%</w:t>
            </w:r>
          </w:p>
          <w:p w14:paraId="763C076A" w14:textId="214C5825" w:rsidR="00456B76" w:rsidRPr="00CA2215" w:rsidRDefault="00456B76" w:rsidP="00456B7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B8A875F" w14:textId="77777777" w:rsidR="001F43CF" w:rsidRPr="007E0372" w:rsidRDefault="001F43CF" w:rsidP="001F43CF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C77F5BE" w14:textId="77777777" w:rsidR="001F43CF" w:rsidRPr="007E0372" w:rsidRDefault="001F43CF" w:rsidP="001F43CF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E0372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F43CF" w:rsidRPr="007E0372" w14:paraId="4443DC59" w14:textId="77777777" w:rsidTr="009906B1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56A3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722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F43CF" w:rsidRPr="007E0372" w14:paraId="2F3F30EF" w14:textId="77777777" w:rsidTr="009906B1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1E6A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D1C7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93C9024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8E8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CD33FB0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1F43CF" w:rsidRPr="007E0372" w14:paraId="32D12C6C" w14:textId="77777777" w:rsidTr="009906B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450D2E" w14:textId="77777777" w:rsidR="001F43CF" w:rsidRPr="007E0372" w:rsidRDefault="001F43CF" w:rsidP="009906B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1754B5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198A09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</w:tr>
      <w:tr w:rsidR="001F43CF" w:rsidRPr="007E0372" w14:paraId="18D03D45" w14:textId="77777777" w:rsidTr="009906B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0B12" w14:textId="753AED30" w:rsidR="001F43CF" w:rsidRPr="00A34C20" w:rsidRDefault="001F43CF" w:rsidP="009906B1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34C2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713A" w14:textId="77777777" w:rsidR="001F43CF" w:rsidRPr="007E0372" w:rsidRDefault="00104178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7A70B" w14:textId="77777777" w:rsidR="001F43CF" w:rsidRPr="007E0372" w:rsidRDefault="001F43CF" w:rsidP="001041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104178"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F43CF" w:rsidRPr="007E0372" w14:paraId="57D2562E" w14:textId="77777777" w:rsidTr="009906B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CB459B" w14:textId="77777777" w:rsidR="001F43CF" w:rsidRPr="00A34C20" w:rsidRDefault="001F43CF" w:rsidP="009906B1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34C2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39EE01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6C53A8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80</w:t>
            </w:r>
          </w:p>
        </w:tc>
      </w:tr>
      <w:tr w:rsidR="001F43CF" w:rsidRPr="007E0372" w14:paraId="6811677A" w14:textId="77777777" w:rsidTr="009906B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102F" w14:textId="151C0BFE" w:rsidR="001F43CF" w:rsidRPr="00A34C20" w:rsidRDefault="001F43CF" w:rsidP="009906B1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34C20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9D03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4FEF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</w:tr>
      <w:tr w:rsidR="001F43CF" w:rsidRPr="007E0372" w14:paraId="71BF61E6" w14:textId="77777777" w:rsidTr="009906B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A37C" w14:textId="77777777" w:rsidR="001F43CF" w:rsidRPr="007E0372" w:rsidRDefault="001F43CF" w:rsidP="009906B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C906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EA7C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1F43CF" w:rsidRPr="007E0372" w14:paraId="08CF5F28" w14:textId="77777777" w:rsidTr="009906B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1BA000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D60C1E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9BDF39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</w:tr>
      <w:tr w:rsidR="001F43CF" w:rsidRPr="007E0372" w14:paraId="3572F2AB" w14:textId="77777777" w:rsidTr="009906B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824605" w14:textId="77777777" w:rsidR="001F43CF" w:rsidRPr="007E0372" w:rsidRDefault="001F43CF" w:rsidP="009906B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C4E20B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208AA1" w14:textId="77777777" w:rsidR="001F43CF" w:rsidRPr="007E0372" w:rsidRDefault="001F43CF" w:rsidP="009906B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E037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0EDDEAA0" w14:textId="77777777" w:rsidR="001F43CF" w:rsidRPr="007E0372" w:rsidRDefault="001F43CF" w:rsidP="001F43C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0000FF"/>
          <w:sz w:val="20"/>
          <w:szCs w:val="20"/>
        </w:rPr>
      </w:pPr>
    </w:p>
    <w:p w14:paraId="727EB0CC" w14:textId="77777777" w:rsidR="001F43CF" w:rsidRPr="007E0372" w:rsidRDefault="001F43CF" w:rsidP="001F43C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E0372">
        <w:rPr>
          <w:b/>
          <w:i/>
          <w:sz w:val="20"/>
          <w:szCs w:val="20"/>
        </w:rPr>
        <w:lastRenderedPageBreak/>
        <w:t>Przyjmuję do realizacji</w:t>
      </w:r>
      <w:r w:rsidRPr="007E0372">
        <w:rPr>
          <w:i/>
          <w:sz w:val="20"/>
          <w:szCs w:val="20"/>
        </w:rPr>
        <w:t xml:space="preserve">    (data i podpisy osób prowadzących przedmiot w danym roku akademickim)</w:t>
      </w:r>
    </w:p>
    <w:p w14:paraId="0151768D" w14:textId="77777777" w:rsidR="001F43CF" w:rsidRPr="007E0372" w:rsidRDefault="001F43CF" w:rsidP="001F43CF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2D3DBD31" w14:textId="77777777" w:rsidR="005C5513" w:rsidRDefault="005C5513" w:rsidP="001F43CF">
      <w:pPr>
        <w:rPr>
          <w:rFonts w:ascii="Times New Roman" w:hAnsi="Times New Roman" w:cs="Times New Roman"/>
          <w:sz w:val="20"/>
          <w:szCs w:val="20"/>
        </w:rPr>
      </w:pPr>
    </w:p>
    <w:p w14:paraId="138BA1DC" w14:textId="77777777" w:rsidR="00D13288" w:rsidRDefault="00D13288" w:rsidP="001F43CF">
      <w:pPr>
        <w:rPr>
          <w:rFonts w:ascii="Times New Roman" w:hAnsi="Times New Roman" w:cs="Times New Roman"/>
          <w:sz w:val="20"/>
          <w:szCs w:val="20"/>
        </w:rPr>
      </w:pPr>
    </w:p>
    <w:p w14:paraId="4F7CA3C3" w14:textId="49BA0EC1" w:rsidR="00D13288" w:rsidRPr="00D13288" w:rsidRDefault="00D13288" w:rsidP="001F43CF">
      <w:pPr>
        <w:rPr>
          <w:rFonts w:ascii="Times New Roman" w:hAnsi="Times New Roman" w:cs="Times New Roman"/>
          <w:color w:val="00B0F0"/>
          <w:sz w:val="20"/>
          <w:szCs w:val="20"/>
        </w:rPr>
      </w:pPr>
      <w:r w:rsidRPr="00D13288">
        <w:rPr>
          <w:rFonts w:ascii="Times New Roman" w:hAnsi="Times New Roman" w:cs="Times New Roman"/>
          <w:color w:val="00B0F0"/>
          <w:sz w:val="20"/>
          <w:szCs w:val="20"/>
        </w:rPr>
        <w:t xml:space="preserve">Usunąłem „prezentację” z form weryfikacji ponieważ nie ma jej ani w tab.4.5 ani 5 </w:t>
      </w:r>
    </w:p>
    <w:sectPr w:rsidR="00D13288" w:rsidRPr="00D13288" w:rsidSect="000C14F1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274D9" w14:textId="77777777" w:rsidR="0077588E" w:rsidRDefault="0077588E">
      <w:r>
        <w:separator/>
      </w:r>
    </w:p>
  </w:endnote>
  <w:endnote w:type="continuationSeparator" w:id="0">
    <w:p w14:paraId="348718A0" w14:textId="77777777" w:rsidR="0077588E" w:rsidRDefault="0077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B0E65" w14:textId="77777777" w:rsidR="0077588E" w:rsidRDefault="0077588E"/>
  </w:footnote>
  <w:footnote w:type="continuationSeparator" w:id="0">
    <w:p w14:paraId="1E9B3630" w14:textId="77777777" w:rsidR="0077588E" w:rsidRDefault="0077588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2113233396">
    <w:abstractNumId w:val="30"/>
  </w:num>
  <w:num w:numId="2" w16cid:durableId="1613703190">
    <w:abstractNumId w:val="12"/>
  </w:num>
  <w:num w:numId="3" w16cid:durableId="243078220">
    <w:abstractNumId w:val="27"/>
  </w:num>
  <w:num w:numId="4" w16cid:durableId="962614643">
    <w:abstractNumId w:val="34"/>
  </w:num>
  <w:num w:numId="5" w16cid:durableId="924458671">
    <w:abstractNumId w:val="22"/>
  </w:num>
  <w:num w:numId="6" w16cid:durableId="606888206">
    <w:abstractNumId w:val="13"/>
  </w:num>
  <w:num w:numId="7" w16cid:durableId="1130249344">
    <w:abstractNumId w:val="31"/>
  </w:num>
  <w:num w:numId="8" w16cid:durableId="297877567">
    <w:abstractNumId w:val="18"/>
  </w:num>
  <w:num w:numId="9" w16cid:durableId="265623262">
    <w:abstractNumId w:val="26"/>
  </w:num>
  <w:num w:numId="10" w16cid:durableId="893925665">
    <w:abstractNumId w:val="20"/>
  </w:num>
  <w:num w:numId="11" w16cid:durableId="1869945909">
    <w:abstractNumId w:val="15"/>
  </w:num>
  <w:num w:numId="12" w16cid:durableId="1831016588">
    <w:abstractNumId w:val="14"/>
  </w:num>
  <w:num w:numId="13" w16cid:durableId="175314979">
    <w:abstractNumId w:val="24"/>
  </w:num>
  <w:num w:numId="14" w16cid:durableId="728651211">
    <w:abstractNumId w:val="8"/>
  </w:num>
  <w:num w:numId="15" w16cid:durableId="2080245040">
    <w:abstractNumId w:val="3"/>
  </w:num>
  <w:num w:numId="16" w16cid:durableId="956721852">
    <w:abstractNumId w:val="2"/>
  </w:num>
  <w:num w:numId="17" w16cid:durableId="311907726">
    <w:abstractNumId w:val="1"/>
  </w:num>
  <w:num w:numId="18" w16cid:durableId="266353717">
    <w:abstractNumId w:val="0"/>
  </w:num>
  <w:num w:numId="19" w16cid:durableId="10573779">
    <w:abstractNumId w:val="9"/>
  </w:num>
  <w:num w:numId="20" w16cid:durableId="1730763291">
    <w:abstractNumId w:val="7"/>
  </w:num>
  <w:num w:numId="21" w16cid:durableId="272371126">
    <w:abstractNumId w:val="6"/>
  </w:num>
  <w:num w:numId="22" w16cid:durableId="728577695">
    <w:abstractNumId w:val="5"/>
  </w:num>
  <w:num w:numId="23" w16cid:durableId="1010067404">
    <w:abstractNumId w:val="4"/>
  </w:num>
  <w:num w:numId="24" w16cid:durableId="398988448">
    <w:abstractNumId w:val="21"/>
  </w:num>
  <w:num w:numId="25" w16cid:durableId="1448280720">
    <w:abstractNumId w:val="38"/>
  </w:num>
  <w:num w:numId="26" w16cid:durableId="287400769">
    <w:abstractNumId w:val="11"/>
  </w:num>
  <w:num w:numId="27" w16cid:durableId="690303276">
    <w:abstractNumId w:val="33"/>
  </w:num>
  <w:num w:numId="28" w16cid:durableId="302544223">
    <w:abstractNumId w:val="40"/>
  </w:num>
  <w:num w:numId="29" w16cid:durableId="1484006411">
    <w:abstractNumId w:val="10"/>
  </w:num>
  <w:num w:numId="30" w16cid:durableId="660275439">
    <w:abstractNumId w:val="37"/>
  </w:num>
  <w:num w:numId="31" w16cid:durableId="415903229">
    <w:abstractNumId w:val="16"/>
  </w:num>
  <w:num w:numId="32" w16cid:durableId="610212564">
    <w:abstractNumId w:val="39"/>
  </w:num>
  <w:num w:numId="33" w16cid:durableId="883517217">
    <w:abstractNumId w:val="17"/>
  </w:num>
  <w:num w:numId="34" w16cid:durableId="1764379552">
    <w:abstractNumId w:val="23"/>
  </w:num>
  <w:num w:numId="35" w16cid:durableId="624311161">
    <w:abstractNumId w:val="36"/>
  </w:num>
  <w:num w:numId="36" w16cid:durableId="105539513">
    <w:abstractNumId w:val="32"/>
  </w:num>
  <w:num w:numId="37" w16cid:durableId="1659532171">
    <w:abstractNumId w:val="35"/>
  </w:num>
  <w:num w:numId="38" w16cid:durableId="489250648">
    <w:abstractNumId w:val="28"/>
  </w:num>
  <w:num w:numId="39" w16cid:durableId="344022747">
    <w:abstractNumId w:val="25"/>
  </w:num>
  <w:num w:numId="40" w16cid:durableId="1203713482">
    <w:abstractNumId w:val="29"/>
  </w:num>
  <w:num w:numId="41" w16cid:durableId="193655508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2316"/>
    <w:rsid w:val="000159F7"/>
    <w:rsid w:val="00023554"/>
    <w:rsid w:val="00030EC4"/>
    <w:rsid w:val="0003485D"/>
    <w:rsid w:val="00043C38"/>
    <w:rsid w:val="0005418B"/>
    <w:rsid w:val="00054692"/>
    <w:rsid w:val="00060AD9"/>
    <w:rsid w:val="00062D39"/>
    <w:rsid w:val="0006508E"/>
    <w:rsid w:val="00070C31"/>
    <w:rsid w:val="0008454A"/>
    <w:rsid w:val="000946C4"/>
    <w:rsid w:val="000A380D"/>
    <w:rsid w:val="000A7B7D"/>
    <w:rsid w:val="000B12AE"/>
    <w:rsid w:val="000B2A1C"/>
    <w:rsid w:val="000B480F"/>
    <w:rsid w:val="000C14F1"/>
    <w:rsid w:val="000D62D8"/>
    <w:rsid w:val="000E1685"/>
    <w:rsid w:val="000F524E"/>
    <w:rsid w:val="000F5D27"/>
    <w:rsid w:val="001006CB"/>
    <w:rsid w:val="00104178"/>
    <w:rsid w:val="00107634"/>
    <w:rsid w:val="00113F96"/>
    <w:rsid w:val="00122D7D"/>
    <w:rsid w:val="00122ED3"/>
    <w:rsid w:val="001337B9"/>
    <w:rsid w:val="001447BA"/>
    <w:rsid w:val="00145809"/>
    <w:rsid w:val="001511D9"/>
    <w:rsid w:val="00152D19"/>
    <w:rsid w:val="00161F49"/>
    <w:rsid w:val="00163028"/>
    <w:rsid w:val="0017226E"/>
    <w:rsid w:val="00172AC1"/>
    <w:rsid w:val="00195C93"/>
    <w:rsid w:val="001B0741"/>
    <w:rsid w:val="001C0D5E"/>
    <w:rsid w:val="001C13B4"/>
    <w:rsid w:val="001C3D5E"/>
    <w:rsid w:val="001C79CA"/>
    <w:rsid w:val="001D4D83"/>
    <w:rsid w:val="001D544A"/>
    <w:rsid w:val="001E08E3"/>
    <w:rsid w:val="001E0927"/>
    <w:rsid w:val="001E1987"/>
    <w:rsid w:val="001E1B38"/>
    <w:rsid w:val="001E27F4"/>
    <w:rsid w:val="001E4083"/>
    <w:rsid w:val="001E5B60"/>
    <w:rsid w:val="001F43CF"/>
    <w:rsid w:val="00204B3E"/>
    <w:rsid w:val="00214880"/>
    <w:rsid w:val="002436A6"/>
    <w:rsid w:val="0024724B"/>
    <w:rsid w:val="002500DF"/>
    <w:rsid w:val="0026398C"/>
    <w:rsid w:val="00272FC6"/>
    <w:rsid w:val="002751B4"/>
    <w:rsid w:val="002771D0"/>
    <w:rsid w:val="002814D9"/>
    <w:rsid w:val="00282DC0"/>
    <w:rsid w:val="002833B9"/>
    <w:rsid w:val="00283E57"/>
    <w:rsid w:val="00287508"/>
    <w:rsid w:val="00295BD2"/>
    <w:rsid w:val="002A672F"/>
    <w:rsid w:val="002B77D3"/>
    <w:rsid w:val="002D1675"/>
    <w:rsid w:val="002D5DEE"/>
    <w:rsid w:val="002E299D"/>
    <w:rsid w:val="002E3DFB"/>
    <w:rsid w:val="002E4D85"/>
    <w:rsid w:val="002E600D"/>
    <w:rsid w:val="002F34D2"/>
    <w:rsid w:val="002F5F1C"/>
    <w:rsid w:val="002F7C87"/>
    <w:rsid w:val="00301365"/>
    <w:rsid w:val="00303338"/>
    <w:rsid w:val="00304D7D"/>
    <w:rsid w:val="00306F4A"/>
    <w:rsid w:val="003207B9"/>
    <w:rsid w:val="003469F4"/>
    <w:rsid w:val="00352FD8"/>
    <w:rsid w:val="00355C21"/>
    <w:rsid w:val="003766AE"/>
    <w:rsid w:val="0038362A"/>
    <w:rsid w:val="003836F6"/>
    <w:rsid w:val="003B0B4A"/>
    <w:rsid w:val="003C28BC"/>
    <w:rsid w:val="003C59AC"/>
    <w:rsid w:val="003C774B"/>
    <w:rsid w:val="003E774E"/>
    <w:rsid w:val="003F3794"/>
    <w:rsid w:val="00403DCC"/>
    <w:rsid w:val="004137E4"/>
    <w:rsid w:val="00413AA8"/>
    <w:rsid w:val="00413C0F"/>
    <w:rsid w:val="0041420F"/>
    <w:rsid w:val="0041771F"/>
    <w:rsid w:val="00420A29"/>
    <w:rsid w:val="00441075"/>
    <w:rsid w:val="004415FE"/>
    <w:rsid w:val="00447DA2"/>
    <w:rsid w:val="00456B76"/>
    <w:rsid w:val="0046386D"/>
    <w:rsid w:val="004678DA"/>
    <w:rsid w:val="0048259C"/>
    <w:rsid w:val="004867D8"/>
    <w:rsid w:val="00494216"/>
    <w:rsid w:val="004948A2"/>
    <w:rsid w:val="004B2049"/>
    <w:rsid w:val="004D2129"/>
    <w:rsid w:val="004D388F"/>
    <w:rsid w:val="004D4CBC"/>
    <w:rsid w:val="004E028A"/>
    <w:rsid w:val="004E7D0C"/>
    <w:rsid w:val="004F326E"/>
    <w:rsid w:val="004F4882"/>
    <w:rsid w:val="004F574F"/>
    <w:rsid w:val="004F61D1"/>
    <w:rsid w:val="0050503E"/>
    <w:rsid w:val="00515B0F"/>
    <w:rsid w:val="005170E2"/>
    <w:rsid w:val="0052548D"/>
    <w:rsid w:val="00525A5E"/>
    <w:rsid w:val="00527F93"/>
    <w:rsid w:val="00547632"/>
    <w:rsid w:val="00555607"/>
    <w:rsid w:val="005625C2"/>
    <w:rsid w:val="0056753C"/>
    <w:rsid w:val="00567C9B"/>
    <w:rsid w:val="00571E93"/>
    <w:rsid w:val="00587EF1"/>
    <w:rsid w:val="0059002B"/>
    <w:rsid w:val="005A13E9"/>
    <w:rsid w:val="005A5C43"/>
    <w:rsid w:val="005B5676"/>
    <w:rsid w:val="005C5513"/>
    <w:rsid w:val="005D0415"/>
    <w:rsid w:val="005D5D80"/>
    <w:rsid w:val="005E0681"/>
    <w:rsid w:val="005E69E4"/>
    <w:rsid w:val="00602F81"/>
    <w:rsid w:val="006042CB"/>
    <w:rsid w:val="00606DD7"/>
    <w:rsid w:val="006223E8"/>
    <w:rsid w:val="006379C4"/>
    <w:rsid w:val="00653368"/>
    <w:rsid w:val="0066006C"/>
    <w:rsid w:val="0066524E"/>
    <w:rsid w:val="00674DD8"/>
    <w:rsid w:val="00676488"/>
    <w:rsid w:val="00683581"/>
    <w:rsid w:val="006A4183"/>
    <w:rsid w:val="006B0A9A"/>
    <w:rsid w:val="006B6E96"/>
    <w:rsid w:val="006C7E19"/>
    <w:rsid w:val="006E0349"/>
    <w:rsid w:val="006E0460"/>
    <w:rsid w:val="006E15D8"/>
    <w:rsid w:val="006F0B3F"/>
    <w:rsid w:val="006F46C0"/>
    <w:rsid w:val="007034A2"/>
    <w:rsid w:val="00711C11"/>
    <w:rsid w:val="0071392A"/>
    <w:rsid w:val="0072149A"/>
    <w:rsid w:val="00722F17"/>
    <w:rsid w:val="00724CA0"/>
    <w:rsid w:val="00734B2A"/>
    <w:rsid w:val="00742D43"/>
    <w:rsid w:val="00760BE4"/>
    <w:rsid w:val="007647DE"/>
    <w:rsid w:val="007701E2"/>
    <w:rsid w:val="007712F8"/>
    <w:rsid w:val="0077588E"/>
    <w:rsid w:val="0078660D"/>
    <w:rsid w:val="00790F85"/>
    <w:rsid w:val="00793FB2"/>
    <w:rsid w:val="0079768F"/>
    <w:rsid w:val="007B75E6"/>
    <w:rsid w:val="007B7EC3"/>
    <w:rsid w:val="007D6215"/>
    <w:rsid w:val="007D7E45"/>
    <w:rsid w:val="007E0372"/>
    <w:rsid w:val="007E234B"/>
    <w:rsid w:val="007E41E1"/>
    <w:rsid w:val="007E4E89"/>
    <w:rsid w:val="007E6FE2"/>
    <w:rsid w:val="007F4BB6"/>
    <w:rsid w:val="007F7091"/>
    <w:rsid w:val="00801108"/>
    <w:rsid w:val="00805AAE"/>
    <w:rsid w:val="008115D0"/>
    <w:rsid w:val="0082063F"/>
    <w:rsid w:val="00821DC0"/>
    <w:rsid w:val="0082256B"/>
    <w:rsid w:val="00826CDB"/>
    <w:rsid w:val="00832ACF"/>
    <w:rsid w:val="00836D82"/>
    <w:rsid w:val="00845406"/>
    <w:rsid w:val="00850FB8"/>
    <w:rsid w:val="00851598"/>
    <w:rsid w:val="00852D5F"/>
    <w:rsid w:val="00855A94"/>
    <w:rsid w:val="00856B2D"/>
    <w:rsid w:val="00861A15"/>
    <w:rsid w:val="00866745"/>
    <w:rsid w:val="00880889"/>
    <w:rsid w:val="00884B53"/>
    <w:rsid w:val="00886B5D"/>
    <w:rsid w:val="00891FE1"/>
    <w:rsid w:val="008A7F09"/>
    <w:rsid w:val="008B3494"/>
    <w:rsid w:val="008B358D"/>
    <w:rsid w:val="008C1C6F"/>
    <w:rsid w:val="008C1E39"/>
    <w:rsid w:val="008D7AC0"/>
    <w:rsid w:val="00911266"/>
    <w:rsid w:val="0091340F"/>
    <w:rsid w:val="00922D6B"/>
    <w:rsid w:val="0092662B"/>
    <w:rsid w:val="00936747"/>
    <w:rsid w:val="00937242"/>
    <w:rsid w:val="009421CD"/>
    <w:rsid w:val="00951FEC"/>
    <w:rsid w:val="00966019"/>
    <w:rsid w:val="00971123"/>
    <w:rsid w:val="009915E9"/>
    <w:rsid w:val="00992C8B"/>
    <w:rsid w:val="009A5817"/>
    <w:rsid w:val="009B7DA8"/>
    <w:rsid w:val="009C36EB"/>
    <w:rsid w:val="009E059B"/>
    <w:rsid w:val="009F78D6"/>
    <w:rsid w:val="00A13274"/>
    <w:rsid w:val="00A2017E"/>
    <w:rsid w:val="00A205BD"/>
    <w:rsid w:val="00A225F0"/>
    <w:rsid w:val="00A24D15"/>
    <w:rsid w:val="00A33FFD"/>
    <w:rsid w:val="00A34C20"/>
    <w:rsid w:val="00A37843"/>
    <w:rsid w:val="00A40BE3"/>
    <w:rsid w:val="00A443F3"/>
    <w:rsid w:val="00A5302D"/>
    <w:rsid w:val="00A6090F"/>
    <w:rsid w:val="00A76EE9"/>
    <w:rsid w:val="00A77DBB"/>
    <w:rsid w:val="00A80351"/>
    <w:rsid w:val="00A869C4"/>
    <w:rsid w:val="00A9752A"/>
    <w:rsid w:val="00AA2E5E"/>
    <w:rsid w:val="00AB23EA"/>
    <w:rsid w:val="00AB4289"/>
    <w:rsid w:val="00AB6F9E"/>
    <w:rsid w:val="00AC184D"/>
    <w:rsid w:val="00AC2BB3"/>
    <w:rsid w:val="00AC419F"/>
    <w:rsid w:val="00AF3717"/>
    <w:rsid w:val="00AF53A8"/>
    <w:rsid w:val="00AF6E2D"/>
    <w:rsid w:val="00B00A13"/>
    <w:rsid w:val="00B013AB"/>
    <w:rsid w:val="00B01F02"/>
    <w:rsid w:val="00B02145"/>
    <w:rsid w:val="00B027CE"/>
    <w:rsid w:val="00B037DA"/>
    <w:rsid w:val="00B123DC"/>
    <w:rsid w:val="00B202F3"/>
    <w:rsid w:val="00B227D6"/>
    <w:rsid w:val="00B2334B"/>
    <w:rsid w:val="00B44407"/>
    <w:rsid w:val="00B46D87"/>
    <w:rsid w:val="00B47AEC"/>
    <w:rsid w:val="00B52950"/>
    <w:rsid w:val="00B5462A"/>
    <w:rsid w:val="00B54E9B"/>
    <w:rsid w:val="00B60656"/>
    <w:rsid w:val="00B6239F"/>
    <w:rsid w:val="00B70092"/>
    <w:rsid w:val="00B73B2D"/>
    <w:rsid w:val="00B76F48"/>
    <w:rsid w:val="00B77336"/>
    <w:rsid w:val="00B90912"/>
    <w:rsid w:val="00B9314A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39EF"/>
    <w:rsid w:val="00BC6174"/>
    <w:rsid w:val="00BC74EB"/>
    <w:rsid w:val="00BD278A"/>
    <w:rsid w:val="00BD5714"/>
    <w:rsid w:val="00BF4C97"/>
    <w:rsid w:val="00C06D57"/>
    <w:rsid w:val="00C32C8C"/>
    <w:rsid w:val="00C4393C"/>
    <w:rsid w:val="00C51BC2"/>
    <w:rsid w:val="00C53268"/>
    <w:rsid w:val="00C67BE6"/>
    <w:rsid w:val="00C73DDE"/>
    <w:rsid w:val="00C75420"/>
    <w:rsid w:val="00C83500"/>
    <w:rsid w:val="00C962BF"/>
    <w:rsid w:val="00CA2215"/>
    <w:rsid w:val="00CB46FA"/>
    <w:rsid w:val="00CB51D2"/>
    <w:rsid w:val="00CC4C0A"/>
    <w:rsid w:val="00CE256A"/>
    <w:rsid w:val="00CE7F64"/>
    <w:rsid w:val="00D034E2"/>
    <w:rsid w:val="00D03591"/>
    <w:rsid w:val="00D043E7"/>
    <w:rsid w:val="00D13288"/>
    <w:rsid w:val="00D3777C"/>
    <w:rsid w:val="00D42CEB"/>
    <w:rsid w:val="00D50DB0"/>
    <w:rsid w:val="00D5308A"/>
    <w:rsid w:val="00D5526E"/>
    <w:rsid w:val="00D62676"/>
    <w:rsid w:val="00D6440C"/>
    <w:rsid w:val="00D67467"/>
    <w:rsid w:val="00D73EF2"/>
    <w:rsid w:val="00D82831"/>
    <w:rsid w:val="00D85301"/>
    <w:rsid w:val="00D85A83"/>
    <w:rsid w:val="00D971CD"/>
    <w:rsid w:val="00DC47A2"/>
    <w:rsid w:val="00DD0D95"/>
    <w:rsid w:val="00DD67B6"/>
    <w:rsid w:val="00DE3813"/>
    <w:rsid w:val="00DE6765"/>
    <w:rsid w:val="00DF5A00"/>
    <w:rsid w:val="00E03414"/>
    <w:rsid w:val="00E11EAD"/>
    <w:rsid w:val="00E170AB"/>
    <w:rsid w:val="00E20920"/>
    <w:rsid w:val="00E22A47"/>
    <w:rsid w:val="00E22F9D"/>
    <w:rsid w:val="00E30876"/>
    <w:rsid w:val="00E54D25"/>
    <w:rsid w:val="00E57C27"/>
    <w:rsid w:val="00E57EFD"/>
    <w:rsid w:val="00E6513E"/>
    <w:rsid w:val="00E77630"/>
    <w:rsid w:val="00E8223C"/>
    <w:rsid w:val="00E87CB9"/>
    <w:rsid w:val="00EC5FEA"/>
    <w:rsid w:val="00EC5FF3"/>
    <w:rsid w:val="00EC67B7"/>
    <w:rsid w:val="00ED10D9"/>
    <w:rsid w:val="00ED2415"/>
    <w:rsid w:val="00ED7CFD"/>
    <w:rsid w:val="00EF01B4"/>
    <w:rsid w:val="00F01C05"/>
    <w:rsid w:val="00F11508"/>
    <w:rsid w:val="00F23C94"/>
    <w:rsid w:val="00F2539A"/>
    <w:rsid w:val="00F34DA8"/>
    <w:rsid w:val="00F36912"/>
    <w:rsid w:val="00F3697D"/>
    <w:rsid w:val="00F43B17"/>
    <w:rsid w:val="00F43C49"/>
    <w:rsid w:val="00F45FA1"/>
    <w:rsid w:val="00F573CA"/>
    <w:rsid w:val="00F6225A"/>
    <w:rsid w:val="00F725C5"/>
    <w:rsid w:val="00F95A81"/>
    <w:rsid w:val="00FA2606"/>
    <w:rsid w:val="00FA6C7B"/>
    <w:rsid w:val="00FB1181"/>
    <w:rsid w:val="00FB5084"/>
    <w:rsid w:val="00FC11AD"/>
    <w:rsid w:val="00FC5D1B"/>
    <w:rsid w:val="00FC7712"/>
    <w:rsid w:val="00FD0B2F"/>
    <w:rsid w:val="00FD770E"/>
    <w:rsid w:val="00FE76A4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6DBD"/>
  <w15:docId w15:val="{C32FB8A5-22AE-4AE2-B54E-007C4C4D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8D6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F78D6"/>
    <w:rPr>
      <w:color w:val="0066CC"/>
      <w:u w:val="single"/>
    </w:rPr>
  </w:style>
  <w:style w:type="character" w:customStyle="1" w:styleId="Bodytext4">
    <w:name w:val="Body text (4)_"/>
    <w:link w:val="Bodytext40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9F78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9F78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9F78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9F78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9F78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9F78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9F78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9F78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9F78D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9F78D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9F78D6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9F78D6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9F78D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9F78D6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9F78D6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3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1FBE2-C138-4859-A3A5-7A2BD2B55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1445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Łukasz Furtak</cp:lastModifiedBy>
  <cp:revision>28</cp:revision>
  <cp:lastPrinted>2016-12-21T06:36:00Z</cp:lastPrinted>
  <dcterms:created xsi:type="dcterms:W3CDTF">2023-11-14T11:30:00Z</dcterms:created>
  <dcterms:modified xsi:type="dcterms:W3CDTF">2024-08-20T19:34:00Z</dcterms:modified>
</cp:coreProperties>
</file>